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E0660" w:rsidRDefault="00CE0660" w:rsidP="00CE0660">
      <w:pPr>
        <w:autoSpaceDE w:val="0"/>
        <w:autoSpaceDN w:val="0"/>
        <w:adjustRightInd w:val="0"/>
        <w:spacing w:after="0" w:line="240" w:lineRule="auto"/>
        <w:ind w:hanging="15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/>
        </w:rPr>
        <w:t xml:space="preserve">D.A.V. PUBLIC SCHOOL, BRIJ VIHAR, GHAZIABAD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 xml:space="preserve">SUMMARY OF RESULT OF CLASS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>XII  SESSION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 xml:space="preserve">  ( 2017-18 )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5000B"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i/>
          <w:iCs/>
          <w:color w:val="C5000B"/>
          <w:sz w:val="32"/>
          <w:szCs w:val="32"/>
          <w:u w:val="single"/>
          <w:lang/>
        </w:rPr>
        <w:t xml:space="preserve">TOPPERS OF THE SCHOOL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4"/>
        <w:gridCol w:w="2801"/>
        <w:gridCol w:w="1500"/>
        <w:gridCol w:w="2378"/>
        <w:gridCol w:w="1597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 NO.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PERCENTAGE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STREAM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487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97.40%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483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96.60%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479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95.80%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TOPPERS OF SCIENCE STREAM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0"/>
        <w:gridCol w:w="3495"/>
        <w:gridCol w:w="2084"/>
        <w:gridCol w:w="238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S.NO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PERCENTAGE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487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97.40%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483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96.60%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479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95.80%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TOPPERS OF COMMERCE STREAM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91"/>
        <w:gridCol w:w="3178"/>
        <w:gridCol w:w="2279"/>
        <w:gridCol w:w="230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S.NO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PERCENTAGE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PRABHDEEP KAUR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455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91.00%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VARTIKA GUPTA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452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90.44%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SHRISHTI UNIYAL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443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88.60%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TOPPERS OF HUMANITIES STREAM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8"/>
        <w:gridCol w:w="3179"/>
        <w:gridCol w:w="2280"/>
        <w:gridCol w:w="2307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S.NO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PERCENTAGE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MUSKAN KAPOOR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470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94.00%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MAYANK KUMAR SINGH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460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92.00%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III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SUJATA PAL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406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81.20%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5000B"/>
          <w:sz w:val="40"/>
          <w:szCs w:val="40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color w:val="C5000B"/>
          <w:sz w:val="40"/>
          <w:szCs w:val="40"/>
          <w:lang/>
        </w:rPr>
        <w:t>TOTAL  NO</w:t>
      </w:r>
      <w:proofErr w:type="gramEnd"/>
      <w:r>
        <w:rPr>
          <w:rFonts w:ascii="Times New Roman" w:hAnsi="Times New Roman" w:cs="Times New Roman"/>
          <w:b/>
          <w:bCs/>
          <w:color w:val="C5000B"/>
          <w:sz w:val="40"/>
          <w:szCs w:val="40"/>
          <w:lang/>
        </w:rPr>
        <w:t xml:space="preserve"> OF  DISTINCTIONS = 245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5000B"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32"/>
          <w:szCs w:val="32"/>
          <w:lang/>
        </w:rPr>
        <w:t xml:space="preserve">      </w:t>
      </w:r>
      <w:r>
        <w:rPr>
          <w:rFonts w:ascii="Times New Roman" w:hAnsi="Times New Roman" w:cs="Times New Roman"/>
          <w:b/>
          <w:bCs/>
          <w:color w:val="C5000B"/>
          <w:sz w:val="32"/>
          <w:szCs w:val="32"/>
          <w:u w:val="single"/>
          <w:lang/>
        </w:rPr>
        <w:t xml:space="preserve">STUDENTS HAVING DISTINCTIONS IN ALL FIVE SUBJECTS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1"/>
        <w:gridCol w:w="4019"/>
        <w:gridCol w:w="224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S.NO.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STREAM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PRABHAT BALOONI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COMMERCE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PRABHDEEP KAUR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COMMERCE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SHIVANI GUSAIN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COMMERCE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SHRISHTI UNIYAL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COMMERCE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VARTIKA GUPTA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COMMERCE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AAKASH SAXENA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7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8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BHAVIK GUPTA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10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KHUSHBOO GUPTA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11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PRIYANSHU DEV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13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PUSHPESH JHA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YOGYA SINGHAL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MIHIR SHARMA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SCIENCE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17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MUSKAN KAPOOR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HUMANITIES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18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MAYANK KUMAR SINGH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HUMANITIES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F30D3" w:rsidRDefault="00CF30D3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DAV  PUBLIC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SCHOOL BRIJ VIHAR GHAZIABAD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 xml:space="preserve">STUDENTS SCORING 90% AND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>ABOVE  IN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 xml:space="preserve">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/>
        </w:rPr>
        <w:t>VARIOUS SUBJECS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SUBJECT: ENGLISH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9"/>
        <w:gridCol w:w="3192"/>
        <w:gridCol w:w="3104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AASHI N JAIN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99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PUSHPESH JHA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MUSKAN KAPOOR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SHRMA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97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VARTIKA GUPTA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CHANDAN KUMAR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AMISHA PATHAK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10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PRABHDEEP KAUR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11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AAKASH SAXENA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12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13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SWATI PANDEY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14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PRIYANSHU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15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NAMYA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94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16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SIDDHANT SATWAL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17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SHRISHTI UNIYAL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18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KHUSHBOO GUPTA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19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KUNAL SOLANKI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20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OM PANDEY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21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ANSH SAXENA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22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BHAVIK GUPTA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23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EESHA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24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YOGYA SINGHAL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HINDI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35"/>
        <w:gridCol w:w="3729"/>
        <w:gridCol w:w="3027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MUSKAN KAPOOR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MAYANK KUMAR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 xml:space="preserve">SUJATA PAL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MATHS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21"/>
        <w:gridCol w:w="3760"/>
        <w:gridCol w:w="302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100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ARYAN PANDEY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DIVANSH JAIN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PRIYANSHU DEV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6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YOGYA SINGHAL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7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AAKASH SAXENA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94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8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94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SHRISHTI UNIYAL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92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10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KHUSHBOO GUPTA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92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PHYSICS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50"/>
        <w:gridCol w:w="3760"/>
        <w:gridCol w:w="302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99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YOGYA SINGHAL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AAKASH SAXENA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92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6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CHEMISTRY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6"/>
        <w:gridCol w:w="3789"/>
        <w:gridCol w:w="3026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99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DHRITI SINGH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YOGYA SINGHAL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6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PRIYANSHU DEV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94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lastRenderedPageBreak/>
        <w:t xml:space="preserve">SUBJECT –BIOLOGY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3472"/>
        <w:gridCol w:w="3395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 xml:space="preserve">NAME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SHIKHA SHARMA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93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– COMPUTER SCIENCE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16"/>
        <w:gridCol w:w="3471"/>
        <w:gridCol w:w="3395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 xml:space="preserve">NAME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ANISH KUMAR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SUBJECT –INFORMATIC PRACTICE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16"/>
        <w:gridCol w:w="3471"/>
        <w:gridCol w:w="3395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 xml:space="preserve">NAME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PUSHPESH JHA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PARTH KAPIL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RAVI BANSAL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92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BUSINESS STUDIES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96"/>
        <w:gridCol w:w="3776"/>
        <w:gridCol w:w="3023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PRABHDEEP KAUR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SHAIFALI SACHDEVA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SHIVANI GUSAIN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VARTIKA GUPTA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ACCOUNTANCY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36"/>
        <w:gridCol w:w="3805"/>
        <w:gridCol w:w="3025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SAKSHI TIWARI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95</w:t>
            </w:r>
          </w:p>
        </w:tc>
      </w:tr>
    </w:tbl>
    <w:p w:rsidR="00CF30D3" w:rsidRDefault="00CF30D3" w:rsidP="00CF3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SUBJECT: ECONOMICS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36"/>
        <w:gridCol w:w="4137"/>
        <w:gridCol w:w="3028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MAYANK KUMAR SINGH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97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SHRISHTI UNIYAL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96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PRABHDEEP KAUR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PALAK NAUGAIN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MUSKAN KAPOOR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90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POLITICAL SCIENCE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2"/>
        <w:gridCol w:w="4121"/>
        <w:gridCol w:w="3028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ANJALI WALIA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MAYANK KUMAR SINGH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90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PHYSICAL EDCUATION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4136"/>
        <w:gridCol w:w="3028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S. NO.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YOGYA SINGHAL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94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DHRITI SINGH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92</w:t>
            </w:r>
          </w:p>
        </w:tc>
      </w:tr>
    </w:tbl>
    <w:p w:rsidR="00CE0660" w:rsidRDefault="00CE0660" w:rsidP="00CE0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F30D3" w:rsidP="00CF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</w:t>
      </w:r>
      <w:proofErr w:type="gramStart"/>
      <w:r w:rsidR="00CE0660"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>SUBJECT :</w:t>
      </w:r>
      <w:proofErr w:type="gramEnd"/>
      <w:r w:rsidR="00CE0660"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 PAINTING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2"/>
        <w:gridCol w:w="4136"/>
        <w:gridCol w:w="3028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NAME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MUSKAN KAPOOR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ANJALI WALIA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99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MAYANK KUMAR SINGH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98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AASHI N JAIN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SHAKIB KHAN 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91</w:t>
            </w:r>
          </w:p>
        </w:tc>
      </w:tr>
    </w:tbl>
    <w:p w:rsidR="00CE0660" w:rsidRDefault="00CE0660" w:rsidP="00CF3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E0660" w:rsidRDefault="00CF30D3" w:rsidP="00CF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</w:t>
      </w:r>
      <w:r w:rsidR="00CE0660">
        <w:rPr>
          <w:rFonts w:ascii="Times New Roman" w:hAnsi="Times New Roman" w:cs="Times New Roman"/>
          <w:b/>
          <w:bCs/>
          <w:color w:val="C5000B"/>
          <w:sz w:val="28"/>
          <w:szCs w:val="28"/>
          <w:u w:val="single"/>
          <w:lang/>
        </w:rPr>
        <w:t xml:space="preserve">SUBJECT – MUSIC </w:t>
      </w:r>
    </w:p>
    <w:p w:rsidR="00CE0660" w:rsidRDefault="00CE0660" w:rsidP="00CE0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30"/>
        <w:gridCol w:w="3705"/>
        <w:gridCol w:w="3177"/>
      </w:tblGrid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SNO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 xml:space="preserve">NAME 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4B1F6F"/>
                <w:sz w:val="28"/>
                <w:szCs w:val="28"/>
                <w:lang/>
              </w:rPr>
              <w:t>MARKS OBTAINED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PRABHDEEP KAUR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99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DHRITI SINGH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HIMANI SHARMA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SHIKHAR SHARMA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95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KAJAL PANCHAL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94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SHAIFALI SACHDEVA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EESHA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SHIKHA SHARMA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YOGYA SINGHAL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TUSHAR TARIYAL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SIDDHARTH SINGH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SUJATA PAL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93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MANSI TIWARI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92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NAMYA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92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SHAKIB KHAN 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92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KAUSHAL AGNIHOTRI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91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CHANDAN KUMAR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90</w:t>
            </w:r>
          </w:p>
        </w:tc>
      </w:tr>
      <w:tr w:rsidR="00CE06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SIDDHANT NEGI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0660" w:rsidRPr="00CF30D3" w:rsidRDefault="00CE0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CF30D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90</w:t>
            </w:r>
          </w:p>
        </w:tc>
      </w:tr>
    </w:tbl>
    <w:p w:rsidR="000401FB" w:rsidRDefault="000401FB"/>
    <w:sectPr w:rsidR="000401FB" w:rsidSect="00CF30D3">
      <w:pgSz w:w="12240" w:h="15840"/>
      <w:pgMar w:top="900" w:right="810" w:bottom="1440" w:left="1260" w:header="720" w:footer="720" w:gutter="0"/>
      <w:pgBorders w:offsetFrom="page">
        <w:top w:val="thinThickThinSmallGap" w:sz="24" w:space="24" w:color="C00000" w:shadow="1"/>
        <w:left w:val="thinThickThinSmallGap" w:sz="24" w:space="24" w:color="C00000" w:shadow="1"/>
        <w:bottom w:val="thinThickThinSmallGap" w:sz="24" w:space="24" w:color="C00000" w:shadow="1"/>
        <w:right w:val="thinThickThinSmallGap" w:sz="24" w:space="24" w:color="C00000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E0660"/>
    <w:rsid w:val="000401FB"/>
    <w:rsid w:val="002F2667"/>
    <w:rsid w:val="004751DC"/>
    <w:rsid w:val="006E6E52"/>
    <w:rsid w:val="00CE0660"/>
    <w:rsid w:val="00CF30D3"/>
    <w:rsid w:val="00E0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2018-05-29T04:33:00Z</dcterms:created>
  <dcterms:modified xsi:type="dcterms:W3CDTF">2018-05-29T04:46:00Z</dcterms:modified>
</cp:coreProperties>
</file>